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908" w14:textId="235F71A5" w:rsidR="00C502F1" w:rsidRPr="00E736C2" w:rsidRDefault="00C502F1" w:rsidP="00C502F1">
      <w:pPr>
        <w:pStyle w:val="Footer"/>
        <w:jc w:val="center"/>
        <w:rPr>
          <w:rFonts w:ascii="Times New Roman" w:hAnsi="Times New Roman" w:cs="Times New Roman"/>
        </w:rPr>
      </w:pPr>
    </w:p>
    <w:p w14:paraId="1F977A32" w14:textId="2C124715" w:rsidR="004C5C09" w:rsidRPr="00E736C2" w:rsidRDefault="004C5C09" w:rsidP="00C502F1">
      <w:pPr>
        <w:pStyle w:val="Footer"/>
        <w:jc w:val="center"/>
        <w:rPr>
          <w:rFonts w:ascii="Times New Roman" w:hAnsi="Times New Roman" w:cs="Times New Roman"/>
        </w:rPr>
      </w:pPr>
    </w:p>
    <w:p w14:paraId="04BEACD0" w14:textId="77777777" w:rsidR="002F0714" w:rsidRPr="00E736C2" w:rsidRDefault="002F0714" w:rsidP="002F0714">
      <w:pPr>
        <w:pStyle w:val="Footer"/>
        <w:tabs>
          <w:tab w:val="left" w:pos="792"/>
        </w:tabs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ab/>
      </w:r>
      <w:r w:rsidRPr="00E736C2">
        <w:rPr>
          <w:rFonts w:ascii="Times New Roman" w:hAnsi="Times New Roman" w:cs="Times New Roman"/>
          <w:b/>
        </w:rPr>
        <w:tab/>
      </w:r>
    </w:p>
    <w:p w14:paraId="3E81C15A" w14:textId="23E85E9C" w:rsidR="003A17D3" w:rsidRPr="00E736C2" w:rsidRDefault="00C502F1" w:rsidP="002F0714">
      <w:pPr>
        <w:pStyle w:val="Footer"/>
        <w:tabs>
          <w:tab w:val="left" w:pos="792"/>
        </w:tabs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20</w:t>
      </w:r>
      <w:r w:rsidR="00B27B49" w:rsidRPr="00E736C2">
        <w:rPr>
          <w:rFonts w:ascii="Times New Roman" w:hAnsi="Times New Roman" w:cs="Times New Roman"/>
          <w:b/>
        </w:rPr>
        <w:t>2</w:t>
      </w:r>
      <w:r w:rsidR="007C4C0F">
        <w:rPr>
          <w:rFonts w:ascii="Times New Roman" w:hAnsi="Times New Roman" w:cs="Times New Roman"/>
          <w:b/>
        </w:rPr>
        <w:t>2</w:t>
      </w:r>
      <w:r w:rsidRPr="00E736C2">
        <w:rPr>
          <w:rFonts w:ascii="Times New Roman" w:hAnsi="Times New Roman" w:cs="Times New Roman"/>
          <w:b/>
        </w:rPr>
        <w:t xml:space="preserve"> Vermont Department of Public Safety</w:t>
      </w:r>
      <w:r w:rsidR="005668CD">
        <w:rPr>
          <w:rFonts w:ascii="Times New Roman" w:hAnsi="Times New Roman" w:cs="Times New Roman"/>
          <w:b/>
        </w:rPr>
        <w:t xml:space="preserve"> Regional Communications</w:t>
      </w:r>
      <w:r w:rsidR="00B373BD" w:rsidRPr="00E736C2">
        <w:rPr>
          <w:rFonts w:ascii="Times New Roman" w:hAnsi="Times New Roman" w:cs="Times New Roman"/>
          <w:b/>
        </w:rPr>
        <w:t xml:space="preserve"> </w:t>
      </w:r>
    </w:p>
    <w:p w14:paraId="1F38B249" w14:textId="58A60F92" w:rsidR="00FE563D" w:rsidRPr="00E736C2" w:rsidRDefault="00C502F1" w:rsidP="009A2651">
      <w:pPr>
        <w:spacing w:before="0" w:after="240"/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Application Signature Page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5B32A0" w:rsidRPr="00E736C2" w14:paraId="54504E62" w14:textId="77777777" w:rsidTr="00A93490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E84948" w14:textId="578C23A0" w:rsidR="005B32A0" w:rsidRPr="00E736C2" w:rsidRDefault="005B32A0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>Instructions:</w:t>
            </w:r>
          </w:p>
        </w:tc>
      </w:tr>
    </w:tbl>
    <w:p w14:paraId="18AC87DA" w14:textId="4011C0B9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 xml:space="preserve">The signature page must be signed by both the </w:t>
      </w:r>
      <w:r w:rsidR="006D1D6A" w:rsidRPr="006D1D6A">
        <w:rPr>
          <w:rFonts w:ascii="Times New Roman" w:hAnsi="Times New Roman" w:cs="Times New Roman"/>
        </w:rPr>
        <w:t xml:space="preserve">Official Grantee Authorized Representative </w:t>
      </w:r>
      <w:r w:rsidRPr="00E736C2">
        <w:rPr>
          <w:rFonts w:ascii="Times New Roman" w:hAnsi="Times New Roman" w:cs="Times New Roman"/>
        </w:rPr>
        <w:t xml:space="preserve">and the Fiscal </w:t>
      </w:r>
      <w:r w:rsidR="00DE7EA1">
        <w:rPr>
          <w:rFonts w:ascii="Times New Roman" w:hAnsi="Times New Roman" w:cs="Times New Roman"/>
        </w:rPr>
        <w:t xml:space="preserve">Agent person if the Fiscal Agent is not the same person as the Official Grantee Authorized Representative. </w:t>
      </w:r>
    </w:p>
    <w:p w14:paraId="1B6F7ABF" w14:textId="099AF4C3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>The signature must be a physical or a digital signature. A typed name will not be accepted.</w:t>
      </w:r>
    </w:p>
    <w:p w14:paraId="3256139F" w14:textId="60F87BF2" w:rsidR="002F0714" w:rsidRPr="00DE7EA1" w:rsidRDefault="00DE7EA1" w:rsidP="00DE7EA1">
      <w:pPr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  </w:t>
      </w:r>
      <w:r w:rsidR="00FE563D" w:rsidRPr="00DE7EA1">
        <w:rPr>
          <w:rFonts w:ascii="Times New Roman" w:hAnsi="Times New Roman" w:cs="Times New Roman"/>
        </w:rPr>
        <w:t>The signature page must be signed and submitted with application materials as a PDF.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4C5C09" w:rsidRPr="00E736C2" w14:paraId="7F51E0C1" w14:textId="77777777" w:rsidTr="00191EF2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023FAE" w14:textId="39FDEB13" w:rsidR="004C5C09" w:rsidRPr="00E736C2" w:rsidRDefault="004C5C09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Hlk30515330"/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My </w:t>
            </w:r>
            <w:r w:rsidR="005668CD">
              <w:rPr>
                <w:rFonts w:ascii="Times New Roman" w:hAnsi="Times New Roman" w:cs="Times New Roman"/>
                <w:b/>
                <w:bCs/>
                <w:color w:val="auto"/>
              </w:rPr>
              <w:t>regional dispatch center is:</w:t>
            </w:r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</w:tbl>
    <w:bookmarkEnd w:id="0"/>
    <w:p w14:paraId="271CDC51" w14:textId="173E7796" w:rsidR="00420FBC" w:rsidRPr="00E736C2" w:rsidRDefault="00000000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88601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</w:t>
      </w:r>
      <w:r w:rsidR="005668CD">
        <w:rPr>
          <w:rFonts w:ascii="Times New Roman" w:eastAsia="Times New Roman" w:hAnsi="Times New Roman" w:cs="Times New Roman"/>
          <w:color w:val="000000"/>
          <w:lang w:eastAsia="en-US"/>
        </w:rPr>
        <w:t>is a new regional dispatch center</w:t>
      </w:r>
    </w:p>
    <w:p w14:paraId="193CCC1F" w14:textId="054F81D3" w:rsidR="00420FBC" w:rsidRPr="00E736C2" w:rsidRDefault="00000000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3894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</w:t>
      </w:r>
      <w:r w:rsidR="005668CD">
        <w:rPr>
          <w:rFonts w:ascii="Times New Roman" w:eastAsia="Times New Roman" w:hAnsi="Times New Roman" w:cs="Times New Roman"/>
          <w:color w:val="000000"/>
          <w:lang w:eastAsia="en-US"/>
        </w:rPr>
        <w:t xml:space="preserve">is an existing regional dispatch center adding additional </w:t>
      </w:r>
      <w:proofErr w:type="gramStart"/>
      <w:r w:rsidR="005668CD">
        <w:rPr>
          <w:rFonts w:ascii="Times New Roman" w:eastAsia="Times New Roman" w:hAnsi="Times New Roman" w:cs="Times New Roman"/>
          <w:color w:val="000000"/>
          <w:lang w:eastAsia="en-US"/>
        </w:rPr>
        <w:t>agencies</w:t>
      </w:r>
      <w:proofErr w:type="gramEnd"/>
    </w:p>
    <w:p w14:paraId="3EB79F10" w14:textId="4005C540" w:rsidR="00420FBC" w:rsidRPr="00E736C2" w:rsidRDefault="00000000" w:rsidP="006D1D6A">
      <w:pPr>
        <w:spacing w:line="276" w:lineRule="auto"/>
        <w:ind w:left="468" w:hanging="450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34755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</w:t>
      </w:r>
      <w:r w:rsidR="005668CD">
        <w:rPr>
          <w:rFonts w:ascii="Times New Roman" w:eastAsia="Times New Roman" w:hAnsi="Times New Roman" w:cs="Times New Roman"/>
          <w:color w:val="000000"/>
          <w:lang w:eastAsia="en-US"/>
        </w:rPr>
        <w:t>is an establish</w:t>
      </w:r>
      <w:r w:rsidR="00290351">
        <w:rPr>
          <w:rFonts w:ascii="Times New Roman" w:eastAsia="Times New Roman" w:hAnsi="Times New Roman" w:cs="Times New Roman"/>
          <w:color w:val="000000"/>
          <w:lang w:eastAsia="en-US"/>
        </w:rPr>
        <w:t>ed</w:t>
      </w:r>
      <w:r w:rsidR="005668CD">
        <w:rPr>
          <w:rFonts w:ascii="Times New Roman" w:eastAsia="Times New Roman" w:hAnsi="Times New Roman" w:cs="Times New Roman"/>
          <w:color w:val="000000"/>
          <w:lang w:eastAsia="en-US"/>
        </w:rPr>
        <w:t xml:space="preserve"> regional dispatch center fully transitioning from state resources</w:t>
      </w:r>
    </w:p>
    <w:p w14:paraId="2F66A9FB" w14:textId="08AFAA89" w:rsidR="007D5E60" w:rsidRPr="00E736C2" w:rsidRDefault="007D5E60" w:rsidP="007D5E60">
      <w:pPr>
        <w:rPr>
          <w:rFonts w:ascii="Times New Roman" w:hAnsi="Times New Roman" w:cs="Times New Roman"/>
        </w:rPr>
        <w:sectPr w:rsidR="007D5E60" w:rsidRPr="00E736C2" w:rsidSect="00191E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tbl>
      <w:tblPr>
        <w:tblStyle w:val="TableGridLight"/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044"/>
        <w:gridCol w:w="4111"/>
        <w:gridCol w:w="2635"/>
      </w:tblGrid>
      <w:tr w:rsidR="006D1D6A" w:rsidRPr="00E736C2" w14:paraId="2A957559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73E8F250" w14:textId="5826DBCB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rantee: </w:t>
            </w:r>
          </w:p>
          <w:p w14:paraId="2446F8DB" w14:textId="0EB5EA44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(Name of organization legally responsible for award and the vendor to whom payments will be made)</w:t>
            </w:r>
          </w:p>
        </w:tc>
        <w:tc>
          <w:tcPr>
            <w:tcW w:w="3126" w:type="pct"/>
            <w:gridSpan w:val="2"/>
            <w:vAlign w:val="center"/>
          </w:tcPr>
          <w:p w14:paraId="51C5C14D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2C9094BB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34823F48" w14:textId="5C639EC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 </w:t>
            </w:r>
            <w:r w:rsidR="00DE7EA1">
              <w:rPr>
                <w:rFonts w:ascii="Times New Roman" w:hAnsi="Times New Roman" w:cs="Times New Roman"/>
                <w:color w:val="auto"/>
              </w:rPr>
              <w:t>A</w:t>
            </w:r>
            <w:r w:rsidRPr="006D1D6A">
              <w:rPr>
                <w:rFonts w:ascii="Times New Roman" w:hAnsi="Times New Roman" w:cs="Times New Roman"/>
                <w:color w:val="auto"/>
              </w:rPr>
              <w:t>ddress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25B5613" w14:textId="396E5C73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Street Address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City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State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&amp; Zip Cod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e)</w:t>
            </w:r>
          </w:p>
        </w:tc>
        <w:tc>
          <w:tcPr>
            <w:tcW w:w="3126" w:type="pct"/>
            <w:gridSpan w:val="2"/>
            <w:vAlign w:val="center"/>
          </w:tcPr>
          <w:p w14:paraId="35021947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49014B81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0C002F03" w14:textId="0A3AF75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Title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59EE676" w14:textId="77FAB5EE" w:rsidR="006D1D6A" w:rsidRPr="00BC030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with authority to authorize application for funds)</w:t>
            </w:r>
          </w:p>
        </w:tc>
        <w:tc>
          <w:tcPr>
            <w:tcW w:w="3126" w:type="pct"/>
            <w:gridSpan w:val="2"/>
            <w:vAlign w:val="center"/>
          </w:tcPr>
          <w:p w14:paraId="3BFBE15C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1DC026FD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01B3095F" w14:textId="77777777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Grantee Authorized Representative Name:  </w:t>
            </w:r>
          </w:p>
          <w:p w14:paraId="41C4EE77" w14:textId="7E1834EB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(e.g., John Smith)</w:t>
            </w:r>
          </w:p>
        </w:tc>
        <w:tc>
          <w:tcPr>
            <w:tcW w:w="3126" w:type="pct"/>
            <w:gridSpan w:val="2"/>
            <w:vAlign w:val="center"/>
          </w:tcPr>
          <w:p w14:paraId="3AFD2D50" w14:textId="20B942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57465B22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</w:tcPr>
          <w:p w14:paraId="6FA471FA" w14:textId="43EEB5A3" w:rsidR="006D1D6A" w:rsidRPr="00E736C2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Email:</w:t>
            </w:r>
          </w:p>
        </w:tc>
        <w:tc>
          <w:tcPr>
            <w:tcW w:w="3126" w:type="pct"/>
            <w:gridSpan w:val="2"/>
            <w:vAlign w:val="center"/>
          </w:tcPr>
          <w:p w14:paraId="12B57B42" w14:textId="5320076A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07915FB6" w14:textId="77777777" w:rsidTr="00DE7EA1">
        <w:trPr>
          <w:trHeight w:val="26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4F4B13F" w14:textId="7E54EB56" w:rsidR="00C502F1" w:rsidRPr="00E736C2" w:rsidRDefault="002F0714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Certification: </w:t>
            </w:r>
          </w:p>
        </w:tc>
        <w:tc>
          <w:tcPr>
            <w:tcW w:w="3126" w:type="pct"/>
            <w:gridSpan w:val="2"/>
            <w:vAlign w:val="center"/>
          </w:tcPr>
          <w:p w14:paraId="2A408093" w14:textId="56D28497" w:rsidR="00C502F1" w:rsidRPr="00E736C2" w:rsidRDefault="00000000" w:rsidP="00627E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6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714" w:rsidRPr="00E736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714" w:rsidRPr="00E736C2">
              <w:rPr>
                <w:rFonts w:ascii="Times New Roman" w:hAnsi="Times New Roman" w:cs="Times New Roman"/>
              </w:rPr>
              <w:t xml:space="preserve"> </w:t>
            </w:r>
            <w:r w:rsidR="00627E62" w:rsidRPr="00E736C2">
              <w:rPr>
                <w:rFonts w:ascii="Times New Roman" w:hAnsi="Times New Roman" w:cs="Times New Roman"/>
              </w:rPr>
              <w:t xml:space="preserve">By signing this Signature Page, I certify that all information provided as part of this application is true and correct to the best of my knowledge. I give my consent to the Working Group considering this application to use the information provided herein for the purpose of grant consideration. </w:t>
            </w:r>
          </w:p>
        </w:tc>
      </w:tr>
      <w:tr w:rsidR="00B27B49" w:rsidRPr="00E736C2" w14:paraId="3468082F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01E9B018" w14:textId="3A4BB5D6" w:rsidR="00B27B49" w:rsidRPr="00E736C2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Official Grantee Authorized Representative </w:t>
            </w:r>
            <w:r w:rsidR="00B27B49"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53BF6B13" w14:textId="77777777" w:rsidR="00B27B49" w:rsidRPr="00E736C2" w:rsidRDefault="00B27B49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7D154795" w14:textId="55DD6B37" w:rsidR="00CB3B25" w:rsidRPr="00E736C2" w:rsidRDefault="00B27B49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735600" w:rsidRPr="00E736C2" w14:paraId="7915A8C3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BA736DD" w14:textId="033E4653" w:rsidR="006D1D6A" w:rsidRDefault="0065550C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5550C">
              <w:rPr>
                <w:rFonts w:ascii="Times New Roman" w:hAnsi="Times New Roman" w:cs="Times New Roman"/>
                <w:color w:val="auto"/>
              </w:rPr>
              <w:t>Fiscal</w:t>
            </w:r>
            <w:r w:rsidR="00DE7EA1">
              <w:rPr>
                <w:rFonts w:ascii="Times New Roman" w:hAnsi="Times New Roman" w:cs="Times New Roman"/>
                <w:color w:val="auto"/>
              </w:rPr>
              <w:t xml:space="preserve"> Agent</w:t>
            </w:r>
            <w:r w:rsidRPr="0065550C">
              <w:rPr>
                <w:rFonts w:ascii="Times New Roman" w:hAnsi="Times New Roman" w:cs="Times New Roman"/>
                <w:color w:val="auto"/>
              </w:rPr>
              <w:t xml:space="preserve"> Title: </w:t>
            </w:r>
          </w:p>
          <w:p w14:paraId="2816369B" w14:textId="7877A75D" w:rsidR="00735600" w:rsidRPr="00BC030A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responsible for the financial management of grant project if different than Official Grantee Authorized Representative)</w:t>
            </w:r>
            <w:r w:rsidR="0065550C" w:rsidRPr="00BC030A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7739A256" w14:textId="77777777" w:rsidR="00735600" w:rsidRPr="00E736C2" w:rsidRDefault="00735600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69B48E73" w14:textId="77777777" w:rsidTr="00DE7EA1">
        <w:trPr>
          <w:trHeight w:val="75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9F993CE" w14:textId="7F435566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Name:</w:t>
            </w:r>
          </w:p>
        </w:tc>
        <w:tc>
          <w:tcPr>
            <w:tcW w:w="3126" w:type="pct"/>
            <w:gridSpan w:val="2"/>
            <w:vAlign w:val="center"/>
          </w:tcPr>
          <w:p w14:paraId="36A8182F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415D7DB2" w14:textId="77777777" w:rsidTr="00DE7EA1">
        <w:trPr>
          <w:trHeight w:val="7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4D478309" w14:textId="74C04979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Email: </w:t>
            </w:r>
            <w:r w:rsidRPr="006D1D6A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4B7ACED4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4100DC" w:rsidRPr="00E736C2" w14:paraId="022DFE71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776D6E70" w14:textId="74037784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b/>
                <w:color w:val="auto"/>
              </w:rPr>
              <w:t xml:space="preserve">Agent 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227E9FE4" w14:textId="77777777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3C32C14A" w14:textId="2A66F6D2" w:rsidR="00CB3B25" w:rsidRPr="00E736C2" w:rsidRDefault="004100DC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4100DC" w:rsidRPr="00E736C2" w14:paraId="160C6BF4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550F2A2" w14:textId="7B447CCB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Total Amount of </w:t>
            </w:r>
            <w:r w:rsidR="00C8296D" w:rsidRPr="00E736C2">
              <w:rPr>
                <w:rFonts w:ascii="Times New Roman" w:hAnsi="Times New Roman" w:cs="Times New Roman"/>
                <w:b/>
                <w:color w:val="auto"/>
              </w:rPr>
              <w:t>Application Request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3126" w:type="pct"/>
            <w:gridSpan w:val="2"/>
            <w:vAlign w:val="center"/>
          </w:tcPr>
          <w:p w14:paraId="2D790047" w14:textId="78EBF4B8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1CC0C834" w14:textId="5DCC8EE8" w:rsidR="00F47668" w:rsidRPr="00E736C2" w:rsidRDefault="00F47668" w:rsidP="00DE7EA1">
      <w:pPr>
        <w:rPr>
          <w:rFonts w:ascii="Times New Roman" w:hAnsi="Times New Roman" w:cs="Times New Roman"/>
          <w:b/>
        </w:rPr>
      </w:pPr>
    </w:p>
    <w:sectPr w:rsidR="00F47668" w:rsidRPr="00E736C2" w:rsidSect="00191EF2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C60C" w14:textId="77777777" w:rsidR="00374379" w:rsidRDefault="00374379" w:rsidP="0067398C">
      <w:pPr>
        <w:spacing w:before="0" w:after="0"/>
      </w:pPr>
      <w:r>
        <w:separator/>
      </w:r>
    </w:p>
  </w:endnote>
  <w:endnote w:type="continuationSeparator" w:id="0">
    <w:p w14:paraId="2E084AD0" w14:textId="77777777" w:rsidR="00374379" w:rsidRDefault="00374379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64A7" w14:textId="77777777" w:rsidR="007D245E" w:rsidRDefault="007D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A7FE" w14:textId="77777777" w:rsidR="007D245E" w:rsidRDefault="007D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738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369F14" w14:textId="4E2CB912" w:rsidR="007D245E" w:rsidRDefault="007D245E">
            <w:pPr>
              <w:pStyle w:val="Footer"/>
              <w:jc w:val="center"/>
            </w:pPr>
            <w:r w:rsidRPr="007D245E">
              <w:rPr>
                <w:rFonts w:ascii="Times New Roman" w:hAnsi="Times New Roman" w:cs="Times New Roman"/>
              </w:rPr>
              <w:t xml:space="preserve">Page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D245E">
              <w:rPr>
                <w:rFonts w:ascii="Times New Roman" w:hAnsi="Times New Roman" w:cs="Times New Roman"/>
              </w:rPr>
              <w:t xml:space="preserve"> of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D21B3E" w14:textId="77777777" w:rsidR="002F0714" w:rsidRDefault="002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F93E" w14:textId="77777777" w:rsidR="00374379" w:rsidRDefault="00374379" w:rsidP="0067398C">
      <w:pPr>
        <w:spacing w:before="0" w:after="0"/>
      </w:pPr>
      <w:r>
        <w:separator/>
      </w:r>
    </w:p>
  </w:footnote>
  <w:footnote w:type="continuationSeparator" w:id="0">
    <w:p w14:paraId="0C1EFE59" w14:textId="77777777" w:rsidR="00374379" w:rsidRDefault="00374379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B0E6" w14:textId="77777777" w:rsidR="007D245E" w:rsidRDefault="007D2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55C" w14:textId="08A8C0BD" w:rsidR="00D62B8E" w:rsidRDefault="00D62B8E" w:rsidP="00D62B8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6800" w14:textId="4CF6D5A5" w:rsidR="00C502F1" w:rsidRDefault="00C502F1">
    <w:pPr>
      <w:pStyle w:val="Header"/>
    </w:pPr>
    <w:r w:rsidRPr="003E4484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6F039E" wp14:editId="64C55FC9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895350" cy="895350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n logo 02054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1A5"/>
    <w:multiLevelType w:val="hybridMultilevel"/>
    <w:tmpl w:val="49D4C560"/>
    <w:lvl w:ilvl="0" w:tplc="88E43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59AD"/>
    <w:multiLevelType w:val="hybridMultilevel"/>
    <w:tmpl w:val="94A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04156">
    <w:abstractNumId w:val="1"/>
  </w:num>
  <w:num w:numId="2" w16cid:durableId="1654212388">
    <w:abstractNumId w:val="0"/>
  </w:num>
  <w:num w:numId="3" w16cid:durableId="72583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053DFB"/>
    <w:rsid w:val="00141E98"/>
    <w:rsid w:val="00191EF2"/>
    <w:rsid w:val="001D7B0E"/>
    <w:rsid w:val="001E2A7A"/>
    <w:rsid w:val="00245992"/>
    <w:rsid w:val="00270574"/>
    <w:rsid w:val="00284E30"/>
    <w:rsid w:val="00290351"/>
    <w:rsid w:val="00295F0F"/>
    <w:rsid w:val="00295F91"/>
    <w:rsid w:val="002966AE"/>
    <w:rsid w:val="002B065E"/>
    <w:rsid w:val="002F0714"/>
    <w:rsid w:val="00327075"/>
    <w:rsid w:val="00363D33"/>
    <w:rsid w:val="00374379"/>
    <w:rsid w:val="003A17D3"/>
    <w:rsid w:val="004100DC"/>
    <w:rsid w:val="00420FBC"/>
    <w:rsid w:val="00461F8F"/>
    <w:rsid w:val="004A4ED6"/>
    <w:rsid w:val="004C5C09"/>
    <w:rsid w:val="005668CD"/>
    <w:rsid w:val="005B32A0"/>
    <w:rsid w:val="005B7224"/>
    <w:rsid w:val="00627E62"/>
    <w:rsid w:val="0065550C"/>
    <w:rsid w:val="0067398C"/>
    <w:rsid w:val="006D1D6A"/>
    <w:rsid w:val="00714A94"/>
    <w:rsid w:val="00735600"/>
    <w:rsid w:val="007B7302"/>
    <w:rsid w:val="007C4C0F"/>
    <w:rsid w:val="007D245E"/>
    <w:rsid w:val="007D5E60"/>
    <w:rsid w:val="008C2A41"/>
    <w:rsid w:val="00937491"/>
    <w:rsid w:val="009A2651"/>
    <w:rsid w:val="009C1DFB"/>
    <w:rsid w:val="009C7890"/>
    <w:rsid w:val="009F487C"/>
    <w:rsid w:val="00A6478A"/>
    <w:rsid w:val="00A75170"/>
    <w:rsid w:val="00A87436"/>
    <w:rsid w:val="00AF342A"/>
    <w:rsid w:val="00B04B8A"/>
    <w:rsid w:val="00B27B49"/>
    <w:rsid w:val="00B373BD"/>
    <w:rsid w:val="00B84695"/>
    <w:rsid w:val="00BC030A"/>
    <w:rsid w:val="00C502F1"/>
    <w:rsid w:val="00C6510A"/>
    <w:rsid w:val="00C71F43"/>
    <w:rsid w:val="00C8296D"/>
    <w:rsid w:val="00CA29A8"/>
    <w:rsid w:val="00CB3B25"/>
    <w:rsid w:val="00D1651B"/>
    <w:rsid w:val="00D27B24"/>
    <w:rsid w:val="00D62B8E"/>
    <w:rsid w:val="00D668A4"/>
    <w:rsid w:val="00DA576C"/>
    <w:rsid w:val="00DB2CC4"/>
    <w:rsid w:val="00DD0184"/>
    <w:rsid w:val="00DE7EA1"/>
    <w:rsid w:val="00E444F1"/>
    <w:rsid w:val="00E736C2"/>
    <w:rsid w:val="00EA135C"/>
    <w:rsid w:val="00EB41E6"/>
    <w:rsid w:val="00EC2881"/>
    <w:rsid w:val="00F37CD0"/>
    <w:rsid w:val="00F4766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19" ma:contentTypeDescription="Create a new document." ma:contentTypeScope="" ma:versionID="22a6655bd4f80bf6e21566a63e418ed3">
  <xsd:schema xmlns:xsd="http://www.w3.org/2001/XMLSchema" xmlns:xs="http://www.w3.org/2001/XMLSchema" xmlns:p="http://schemas.microsoft.com/office/2006/metadata/properties" xmlns:ns1="http://schemas.microsoft.com/sharepoint/v3" xmlns:ns2="b12ee95a-b797-4f61-b590-ad4df1dad5cc" xmlns:ns3="426e57ba-4d81-407c-86e8-30a149601971" targetNamespace="http://schemas.microsoft.com/office/2006/metadata/properties" ma:root="true" ma:fieldsID="da410d601fd5d114bb78786c22fcb3cb" ns1:_="" ns2:_="" ns3:_="">
    <xsd:import namespace="http://schemas.microsoft.com/sharepoint/v3"/>
    <xsd:import namespace="b12ee95a-b797-4f61-b590-ad4df1dad5cc"/>
    <xsd:import namespace="426e57ba-4d81-407c-86e8-30a1496019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July2020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July2020" ma:index="3" nillable="true" ma:displayName="July 2020" ma:format="Dropdown" ma:internalName="July202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4242f09-493b-4171-ad93-8de7b5d2b4b4}" ma:internalName="TaxCatchAll" ma:showField="CatchAllData" ma:web="426e57ba-4d81-407c-86e8-30a149601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12ee95a-b797-4f61-b590-ad4df1dad5cc">
      <Terms xmlns="http://schemas.microsoft.com/office/infopath/2007/PartnerControls"/>
    </lcf76f155ced4ddcb4097134ff3c332f>
    <_ip_UnifiedCompliancePolicyProperties xmlns="http://schemas.microsoft.com/sharepoint/v3" xsi:nil="true"/>
    <July2020 xmlns="b12ee95a-b797-4f61-b590-ad4df1dad5cc" xsi:nil="true"/>
    <TaxCatchAll xmlns="426e57ba-4d81-407c-86e8-30a1496019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EE3B8-D600-4654-8C7C-7D21211E4C7E}"/>
</file>

<file path=customXml/itemProps2.xml><?xml version="1.0" encoding="utf-8"?>
<ds:datastoreItem xmlns:ds="http://schemas.openxmlformats.org/officeDocument/2006/customXml" ds:itemID="{ECF51DF6-D99A-416C-8433-9602FE080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Pedoty, Christian</cp:lastModifiedBy>
  <cp:revision>2</cp:revision>
  <cp:lastPrinted>2019-01-07T14:39:00Z</cp:lastPrinted>
  <dcterms:created xsi:type="dcterms:W3CDTF">2022-07-25T13:11:00Z</dcterms:created>
  <dcterms:modified xsi:type="dcterms:W3CDTF">2022-07-25T13:11:00Z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  <property fmtid="{D5CDD505-2E9C-101B-9397-08002B2CF9AE}" pid="3" name="TaxKeyword">
    <vt:lpwstr/>
  </property>
</Properties>
</file>